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F7523" w14:textId="625BC0F5" w:rsidR="00705326" w:rsidRDefault="0086306C">
      <w:r w:rsidRPr="0086306C">
        <w:drawing>
          <wp:inline distT="0" distB="0" distL="0" distR="0" wp14:anchorId="75065FE7" wp14:editId="564CAF3E">
            <wp:extent cx="5994276" cy="8510954"/>
            <wp:effectExtent l="0" t="0" r="6985" b="4445"/>
            <wp:docPr id="10052037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20376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05619" cy="852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53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06C"/>
    <w:rsid w:val="005B4FA3"/>
    <w:rsid w:val="00705326"/>
    <w:rsid w:val="00857386"/>
    <w:rsid w:val="0086306C"/>
    <w:rsid w:val="008F0D0C"/>
    <w:rsid w:val="00E1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67C42"/>
  <w15:chartTrackingRefBased/>
  <w15:docId w15:val="{9FB65322-4A96-4172-A6BB-C9F29B5C8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30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0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0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30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0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0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0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0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0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0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30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30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30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30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30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30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30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30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30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30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0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30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30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30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30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30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0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30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30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Ewence DHPC</dc:creator>
  <cp:keywords/>
  <dc:description/>
  <cp:lastModifiedBy>Kathy Ewence DHPC</cp:lastModifiedBy>
  <cp:revision>1</cp:revision>
  <dcterms:created xsi:type="dcterms:W3CDTF">2026-08-16T20:25:00Z</dcterms:created>
  <dcterms:modified xsi:type="dcterms:W3CDTF">2026-08-16T20:26:00Z</dcterms:modified>
</cp:coreProperties>
</file>